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E68D" w14:textId="7E7D8AFE" w:rsidR="00F101FF" w:rsidRDefault="00F101FF" w:rsidP="00F101FF">
      <w:pPr>
        <w:pStyle w:val="a3"/>
        <w:ind w:left="0" w:right="283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Приложение</w:t>
      </w:r>
    </w:p>
    <w:p w14:paraId="7DD0ADA0" w14:textId="77777777" w:rsidR="00AA1317" w:rsidRPr="00AE421A" w:rsidRDefault="00AA1317" w:rsidP="00AA1317">
      <w:pPr>
        <w:pStyle w:val="a3"/>
        <w:ind w:left="0" w:right="283" w:firstLine="851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Пневматический актуатор </w:t>
      </w:r>
      <w:proofErr w:type="spellStart"/>
      <w:r>
        <w:rPr>
          <w:szCs w:val="28"/>
        </w:rPr>
        <w:t>Norbro</w:t>
      </w:r>
      <w:proofErr w:type="spellEnd"/>
      <w:r w:rsidRPr="00AE421A">
        <w:rPr>
          <w:szCs w:val="28"/>
          <w:lang w:val="ru-RU"/>
        </w:rPr>
        <w:t xml:space="preserve"> </w:t>
      </w:r>
      <w:r>
        <w:rPr>
          <w:szCs w:val="28"/>
          <w:lang w:val="ru-RU"/>
        </w:rPr>
        <w:t>25-40</w:t>
      </w:r>
      <w:r>
        <w:rPr>
          <w:szCs w:val="28"/>
        </w:rPr>
        <w:t>R</w:t>
      </w:r>
      <w:r w:rsidR="005345A7">
        <w:rPr>
          <w:noProof/>
          <w:szCs w:val="28"/>
          <w:lang w:val="ru-RU" w:eastAsia="ru-RU" w:bidi="ar-SA"/>
        </w:rPr>
        <w:drawing>
          <wp:inline distT="0" distB="0" distL="0" distR="0" wp14:anchorId="4149DB64" wp14:editId="497271AE">
            <wp:extent cx="8451799" cy="2706130"/>
            <wp:effectExtent l="0" t="0" r="6985" b="0"/>
            <wp:docPr id="1" name="Рисунок 1" descr="C:\Users\423328\Desktop\123_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23328\Desktop\123_c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7681" cy="2733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1BD73" w14:textId="77777777" w:rsidR="00AA1317" w:rsidRPr="00AE421A" w:rsidRDefault="00AA1317" w:rsidP="00AA1317">
      <w:pPr>
        <w:pStyle w:val="a3"/>
        <w:ind w:left="0" w:right="283" w:firstLine="0"/>
        <w:jc w:val="left"/>
        <w:rPr>
          <w:szCs w:val="28"/>
          <w:lang w:val="ru-RU"/>
        </w:rPr>
      </w:pPr>
    </w:p>
    <w:p w14:paraId="5CEDB506" w14:textId="77777777" w:rsidR="00AA1317" w:rsidRPr="00AE421A" w:rsidRDefault="00AE421A" w:rsidP="00AA1317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>Состав ремкомплекта 25-</w:t>
      </w:r>
      <w:r>
        <w:rPr>
          <w:szCs w:val="28"/>
        </w:rPr>
        <w:t>ARK</w:t>
      </w:r>
      <w:r w:rsidRPr="00EC32C1">
        <w:rPr>
          <w:szCs w:val="28"/>
          <w:lang w:val="ru-RU"/>
        </w:rPr>
        <w:t>40-</w:t>
      </w:r>
      <w:r>
        <w:rPr>
          <w:szCs w:val="28"/>
        </w:rPr>
        <w:t>OH</w:t>
      </w:r>
      <w:r>
        <w:rPr>
          <w:szCs w:val="28"/>
          <w:lang w:val="ru-RU"/>
        </w:rPr>
        <w:t>:</w:t>
      </w:r>
    </w:p>
    <w:p w14:paraId="264695A0" w14:textId="77777777" w:rsidR="00AA1317" w:rsidRDefault="00AA1317" w:rsidP="00AA1317">
      <w:pPr>
        <w:ind w:firstLine="851"/>
        <w:rPr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3095"/>
        <w:gridCol w:w="1566"/>
        <w:gridCol w:w="3838"/>
      </w:tblGrid>
      <w:tr w:rsidR="00AA1317" w14:paraId="4FA0F1E7" w14:textId="77777777" w:rsidTr="003937E6">
        <w:tc>
          <w:tcPr>
            <w:tcW w:w="846" w:type="dxa"/>
            <w:vAlign w:val="center"/>
          </w:tcPr>
          <w:p w14:paraId="7CE6EAEC" w14:textId="77777777" w:rsidR="00AA1317" w:rsidRDefault="003937E6" w:rsidP="003937E6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95" w:type="dxa"/>
            <w:vAlign w:val="center"/>
          </w:tcPr>
          <w:p w14:paraId="41CF4ABB" w14:textId="77777777" w:rsidR="00AA1317" w:rsidRDefault="00AA1317" w:rsidP="003937E6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сборочных единиц</w:t>
            </w:r>
          </w:p>
        </w:tc>
        <w:tc>
          <w:tcPr>
            <w:tcW w:w="1566" w:type="dxa"/>
            <w:vAlign w:val="center"/>
          </w:tcPr>
          <w:p w14:paraId="4872D075" w14:textId="77777777" w:rsidR="00AA1317" w:rsidRDefault="00AA1317" w:rsidP="003937E6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количество</w:t>
            </w:r>
          </w:p>
        </w:tc>
        <w:tc>
          <w:tcPr>
            <w:tcW w:w="3838" w:type="dxa"/>
            <w:vAlign w:val="center"/>
          </w:tcPr>
          <w:p w14:paraId="77B40140" w14:textId="77777777" w:rsidR="00AA1317" w:rsidRDefault="00AA1317" w:rsidP="003937E6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№ артикульный</w:t>
            </w:r>
          </w:p>
        </w:tc>
      </w:tr>
      <w:tr w:rsidR="00AA1317" w14:paraId="4CC768F2" w14:textId="77777777" w:rsidTr="003937E6">
        <w:tc>
          <w:tcPr>
            <w:tcW w:w="846" w:type="dxa"/>
          </w:tcPr>
          <w:p w14:paraId="6C6D1C48" w14:textId="77777777" w:rsidR="00AA1317" w:rsidRPr="00AA1317" w:rsidRDefault="00AA1317" w:rsidP="00887CEC">
            <w:pPr>
              <w:ind w:firstLine="0"/>
              <w:jc w:val="center"/>
              <w:rPr>
                <w:lang w:val="ru-RU"/>
              </w:rPr>
            </w:pPr>
            <w:r>
              <w:t>1.</w:t>
            </w:r>
          </w:p>
        </w:tc>
        <w:tc>
          <w:tcPr>
            <w:tcW w:w="3095" w:type="dxa"/>
          </w:tcPr>
          <w:p w14:paraId="30E2EF8B" w14:textId="77777777" w:rsidR="00AA1317" w:rsidRDefault="00AA1317" w:rsidP="002A55AC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Спиральная стопорная шайба</w:t>
            </w:r>
          </w:p>
        </w:tc>
        <w:tc>
          <w:tcPr>
            <w:tcW w:w="1566" w:type="dxa"/>
          </w:tcPr>
          <w:p w14:paraId="0D0C64DE" w14:textId="77777777" w:rsidR="00AA1317" w:rsidRDefault="00AA1317" w:rsidP="00AA1317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838" w:type="dxa"/>
            <w:vAlign w:val="center"/>
          </w:tcPr>
          <w:p w14:paraId="2F86430F" w14:textId="77777777" w:rsidR="00AA1317" w:rsidRPr="00AA1317" w:rsidRDefault="00AA1317" w:rsidP="003937E6">
            <w:pPr>
              <w:ind w:firstLine="0"/>
              <w:jc w:val="center"/>
            </w:pPr>
            <w:r>
              <w:rPr>
                <w:lang w:val="ru-RU"/>
              </w:rPr>
              <w:t>Ø26,4*1,6</w:t>
            </w:r>
          </w:p>
        </w:tc>
      </w:tr>
      <w:tr w:rsidR="00AA1317" w14:paraId="4D9BA4AE" w14:textId="77777777" w:rsidTr="003937E6">
        <w:tc>
          <w:tcPr>
            <w:tcW w:w="846" w:type="dxa"/>
          </w:tcPr>
          <w:p w14:paraId="1911E53B" w14:textId="77777777" w:rsidR="00AA1317" w:rsidRPr="00AA1317" w:rsidRDefault="00AA1317" w:rsidP="00AA1317">
            <w:pPr>
              <w:ind w:firstLine="0"/>
              <w:jc w:val="center"/>
            </w:pPr>
            <w:r>
              <w:t>2.</w:t>
            </w:r>
          </w:p>
        </w:tc>
        <w:tc>
          <w:tcPr>
            <w:tcW w:w="3095" w:type="dxa"/>
          </w:tcPr>
          <w:p w14:paraId="5E93CFB0" w14:textId="77777777" w:rsidR="00AA1317" w:rsidRDefault="00AA1317" w:rsidP="002A55AC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Упорная шайба</w:t>
            </w:r>
          </w:p>
        </w:tc>
        <w:tc>
          <w:tcPr>
            <w:tcW w:w="1566" w:type="dxa"/>
          </w:tcPr>
          <w:p w14:paraId="6793892C" w14:textId="77777777" w:rsidR="00AA1317" w:rsidRDefault="00AA1317" w:rsidP="00AA1317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838" w:type="dxa"/>
            <w:vAlign w:val="center"/>
          </w:tcPr>
          <w:p w14:paraId="22024EF4" w14:textId="77777777" w:rsidR="00AA1317" w:rsidRDefault="00AA1317" w:rsidP="003937E6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В08425-52100</w:t>
            </w:r>
          </w:p>
        </w:tc>
      </w:tr>
      <w:tr w:rsidR="00AA1317" w14:paraId="3A516475" w14:textId="77777777" w:rsidTr="003937E6">
        <w:tc>
          <w:tcPr>
            <w:tcW w:w="846" w:type="dxa"/>
          </w:tcPr>
          <w:p w14:paraId="67099055" w14:textId="77777777" w:rsidR="00AA1317" w:rsidRDefault="00AA1317" w:rsidP="00AA1317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3095" w:type="dxa"/>
          </w:tcPr>
          <w:p w14:paraId="74F30702" w14:textId="77777777" w:rsidR="00AA1317" w:rsidRDefault="00AA1317" w:rsidP="002A55AC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Упорный подшипник</w:t>
            </w:r>
          </w:p>
        </w:tc>
        <w:tc>
          <w:tcPr>
            <w:tcW w:w="1566" w:type="dxa"/>
          </w:tcPr>
          <w:p w14:paraId="2A60DAC7" w14:textId="77777777" w:rsidR="00AA1317" w:rsidRDefault="00AA1317" w:rsidP="00AA1317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38" w:type="dxa"/>
            <w:vAlign w:val="center"/>
          </w:tcPr>
          <w:p w14:paraId="60B5D24B" w14:textId="77777777" w:rsidR="00AA1317" w:rsidRDefault="00AA1317" w:rsidP="003937E6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В08425-28300</w:t>
            </w:r>
          </w:p>
        </w:tc>
      </w:tr>
      <w:tr w:rsidR="00AA1317" w14:paraId="6AEFA108" w14:textId="77777777" w:rsidTr="003937E6">
        <w:tc>
          <w:tcPr>
            <w:tcW w:w="846" w:type="dxa"/>
          </w:tcPr>
          <w:p w14:paraId="5F87B4D8" w14:textId="77777777" w:rsidR="00AA1317" w:rsidRDefault="00AA1317" w:rsidP="00AA1317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3095" w:type="dxa"/>
          </w:tcPr>
          <w:p w14:paraId="7431A239" w14:textId="77777777" w:rsidR="00AA1317" w:rsidRDefault="00AA1317" w:rsidP="002A55AC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Опорный стержневой подшипник</w:t>
            </w:r>
          </w:p>
        </w:tc>
        <w:tc>
          <w:tcPr>
            <w:tcW w:w="1566" w:type="dxa"/>
          </w:tcPr>
          <w:p w14:paraId="2F296A28" w14:textId="77777777" w:rsidR="00AA1317" w:rsidRDefault="00AA1317" w:rsidP="00AA1317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838" w:type="dxa"/>
            <w:vAlign w:val="center"/>
          </w:tcPr>
          <w:p w14:paraId="62DA4756" w14:textId="77777777" w:rsidR="00AA1317" w:rsidRDefault="00AA1317" w:rsidP="003937E6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В08425-28400</w:t>
            </w:r>
          </w:p>
        </w:tc>
      </w:tr>
      <w:tr w:rsidR="00AA1317" w14:paraId="48A3B491" w14:textId="77777777" w:rsidTr="003937E6">
        <w:tc>
          <w:tcPr>
            <w:tcW w:w="846" w:type="dxa"/>
          </w:tcPr>
          <w:p w14:paraId="0601943D" w14:textId="77777777" w:rsidR="00AA1317" w:rsidRDefault="00AA1317" w:rsidP="00AA1317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3095" w:type="dxa"/>
          </w:tcPr>
          <w:p w14:paraId="05A0A408" w14:textId="77777777" w:rsidR="00AA1317" w:rsidRDefault="00AA1317" w:rsidP="002A55AC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Верхний подшипник</w:t>
            </w:r>
          </w:p>
        </w:tc>
        <w:tc>
          <w:tcPr>
            <w:tcW w:w="1566" w:type="dxa"/>
          </w:tcPr>
          <w:p w14:paraId="7EC17F66" w14:textId="77777777" w:rsidR="00AA1317" w:rsidRDefault="00AA1317" w:rsidP="00AA1317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838" w:type="dxa"/>
            <w:vAlign w:val="center"/>
          </w:tcPr>
          <w:p w14:paraId="60416A9B" w14:textId="77777777" w:rsidR="00AA1317" w:rsidRDefault="00AA1317" w:rsidP="003937E6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В08425-28100</w:t>
            </w:r>
          </w:p>
        </w:tc>
      </w:tr>
      <w:tr w:rsidR="00AA1317" w14:paraId="4513FA33" w14:textId="77777777" w:rsidTr="003937E6">
        <w:tc>
          <w:tcPr>
            <w:tcW w:w="846" w:type="dxa"/>
          </w:tcPr>
          <w:p w14:paraId="4B530CF8" w14:textId="77777777" w:rsidR="00AA1317" w:rsidRDefault="008C1502" w:rsidP="008C1502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3095" w:type="dxa"/>
          </w:tcPr>
          <w:p w14:paraId="4C256E52" w14:textId="77777777" w:rsidR="00AA1317" w:rsidRDefault="008C1502" w:rsidP="002A55AC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Нижний подшипник</w:t>
            </w:r>
          </w:p>
        </w:tc>
        <w:tc>
          <w:tcPr>
            <w:tcW w:w="1566" w:type="dxa"/>
          </w:tcPr>
          <w:p w14:paraId="53060CAA" w14:textId="77777777" w:rsidR="00AA1317" w:rsidRDefault="008C1502" w:rsidP="008C1502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838" w:type="dxa"/>
            <w:vAlign w:val="center"/>
          </w:tcPr>
          <w:p w14:paraId="2A20BD89" w14:textId="77777777" w:rsidR="00AA1317" w:rsidRDefault="008C1502" w:rsidP="003937E6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В08425-28200</w:t>
            </w:r>
          </w:p>
        </w:tc>
      </w:tr>
      <w:tr w:rsidR="00AA1317" w14:paraId="6B43FAC9" w14:textId="77777777" w:rsidTr="003937E6">
        <w:tc>
          <w:tcPr>
            <w:tcW w:w="846" w:type="dxa"/>
          </w:tcPr>
          <w:p w14:paraId="2A7250AB" w14:textId="77777777" w:rsidR="00AA1317" w:rsidRDefault="008C1502" w:rsidP="008C1502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3095" w:type="dxa"/>
          </w:tcPr>
          <w:p w14:paraId="7E8D774D" w14:textId="77777777" w:rsidR="00AA1317" w:rsidRDefault="008C1502" w:rsidP="002A55AC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«О»</w:t>
            </w:r>
            <w:r w:rsidR="002A55AC">
              <w:rPr>
                <w:lang w:val="ru-RU"/>
              </w:rPr>
              <w:t>-кольцо</w:t>
            </w:r>
          </w:p>
        </w:tc>
        <w:tc>
          <w:tcPr>
            <w:tcW w:w="1566" w:type="dxa"/>
          </w:tcPr>
          <w:p w14:paraId="1426B43F" w14:textId="77777777" w:rsidR="00AA1317" w:rsidRDefault="008C1502" w:rsidP="008C1502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838" w:type="dxa"/>
            <w:vAlign w:val="center"/>
          </w:tcPr>
          <w:p w14:paraId="2BDD7E53" w14:textId="77777777" w:rsidR="00AA1317" w:rsidRPr="008C1502" w:rsidRDefault="008C1502" w:rsidP="003937E6">
            <w:pPr>
              <w:ind w:firstLine="0"/>
              <w:jc w:val="center"/>
            </w:pPr>
            <w:r>
              <w:t>R-122</w:t>
            </w:r>
          </w:p>
        </w:tc>
      </w:tr>
      <w:tr w:rsidR="008C1502" w14:paraId="7E01A4D4" w14:textId="77777777" w:rsidTr="003937E6">
        <w:tc>
          <w:tcPr>
            <w:tcW w:w="846" w:type="dxa"/>
          </w:tcPr>
          <w:p w14:paraId="29F8D98C" w14:textId="77777777" w:rsidR="008C1502" w:rsidRPr="008C1502" w:rsidRDefault="008C1502" w:rsidP="008C1502">
            <w:pPr>
              <w:ind w:firstLine="0"/>
              <w:jc w:val="center"/>
            </w:pPr>
            <w:r>
              <w:t>8.</w:t>
            </w:r>
          </w:p>
        </w:tc>
        <w:tc>
          <w:tcPr>
            <w:tcW w:w="3095" w:type="dxa"/>
          </w:tcPr>
          <w:p w14:paraId="4ABE9252" w14:textId="77777777" w:rsidR="008C1502" w:rsidRDefault="008C1502" w:rsidP="002A55AC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«О»-кольцо</w:t>
            </w:r>
          </w:p>
        </w:tc>
        <w:tc>
          <w:tcPr>
            <w:tcW w:w="1566" w:type="dxa"/>
          </w:tcPr>
          <w:p w14:paraId="0C00320D" w14:textId="77777777" w:rsidR="008C1502" w:rsidRPr="008C1502" w:rsidRDefault="008C1502" w:rsidP="008C1502">
            <w:pPr>
              <w:ind w:firstLine="0"/>
              <w:jc w:val="center"/>
            </w:pPr>
            <w:r>
              <w:t>1</w:t>
            </w:r>
          </w:p>
        </w:tc>
        <w:tc>
          <w:tcPr>
            <w:tcW w:w="3838" w:type="dxa"/>
            <w:vAlign w:val="center"/>
          </w:tcPr>
          <w:p w14:paraId="7E8CE387" w14:textId="77777777" w:rsidR="008C1502" w:rsidRDefault="008C1502" w:rsidP="003937E6">
            <w:pPr>
              <w:ind w:firstLine="0"/>
              <w:jc w:val="center"/>
            </w:pPr>
            <w:r>
              <w:t>R-129</w:t>
            </w:r>
          </w:p>
        </w:tc>
      </w:tr>
      <w:tr w:rsidR="008C1502" w14:paraId="4D71C547" w14:textId="77777777" w:rsidTr="003937E6">
        <w:tc>
          <w:tcPr>
            <w:tcW w:w="846" w:type="dxa"/>
          </w:tcPr>
          <w:p w14:paraId="201D63B6" w14:textId="77777777" w:rsidR="008C1502" w:rsidRPr="008C1502" w:rsidRDefault="008C1502" w:rsidP="008C1502">
            <w:pPr>
              <w:ind w:firstLine="0"/>
              <w:jc w:val="center"/>
            </w:pPr>
            <w:r>
              <w:t>9.</w:t>
            </w:r>
          </w:p>
        </w:tc>
        <w:tc>
          <w:tcPr>
            <w:tcW w:w="3095" w:type="dxa"/>
          </w:tcPr>
          <w:p w14:paraId="2286F8FD" w14:textId="77777777" w:rsidR="008C1502" w:rsidRDefault="008C1502" w:rsidP="002A55AC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«О»-кольцо</w:t>
            </w:r>
          </w:p>
        </w:tc>
        <w:tc>
          <w:tcPr>
            <w:tcW w:w="1566" w:type="dxa"/>
          </w:tcPr>
          <w:p w14:paraId="2F0ABA68" w14:textId="77777777" w:rsidR="008C1502" w:rsidRPr="008C1502" w:rsidRDefault="008C1502" w:rsidP="008C1502">
            <w:pPr>
              <w:ind w:firstLine="0"/>
              <w:jc w:val="center"/>
            </w:pPr>
            <w:r>
              <w:t>2</w:t>
            </w:r>
          </w:p>
        </w:tc>
        <w:tc>
          <w:tcPr>
            <w:tcW w:w="3838" w:type="dxa"/>
            <w:vAlign w:val="center"/>
          </w:tcPr>
          <w:p w14:paraId="499DFFF9" w14:textId="77777777" w:rsidR="008C1502" w:rsidRDefault="008C1502" w:rsidP="003937E6">
            <w:pPr>
              <w:ind w:firstLine="0"/>
              <w:jc w:val="center"/>
            </w:pPr>
            <w:r>
              <w:t>R-158</w:t>
            </w:r>
          </w:p>
        </w:tc>
      </w:tr>
      <w:tr w:rsidR="008C1502" w14:paraId="3564DD60" w14:textId="77777777" w:rsidTr="003937E6">
        <w:tc>
          <w:tcPr>
            <w:tcW w:w="846" w:type="dxa"/>
          </w:tcPr>
          <w:p w14:paraId="20AA1C1F" w14:textId="77777777" w:rsidR="008C1502" w:rsidRPr="008C1502" w:rsidRDefault="008C1502" w:rsidP="008C1502">
            <w:pPr>
              <w:ind w:firstLine="0"/>
              <w:jc w:val="center"/>
            </w:pPr>
            <w:r>
              <w:t>10.</w:t>
            </w:r>
          </w:p>
        </w:tc>
        <w:tc>
          <w:tcPr>
            <w:tcW w:w="3095" w:type="dxa"/>
          </w:tcPr>
          <w:p w14:paraId="3905973F" w14:textId="77777777" w:rsidR="008C1502" w:rsidRDefault="008C1502" w:rsidP="002A55AC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«О»-кольцо</w:t>
            </w:r>
          </w:p>
        </w:tc>
        <w:tc>
          <w:tcPr>
            <w:tcW w:w="1566" w:type="dxa"/>
          </w:tcPr>
          <w:p w14:paraId="26881864" w14:textId="77777777" w:rsidR="008C1502" w:rsidRPr="008C1502" w:rsidRDefault="008C1502" w:rsidP="008C1502">
            <w:pPr>
              <w:ind w:firstLine="0"/>
              <w:jc w:val="center"/>
            </w:pPr>
            <w:r>
              <w:t>6</w:t>
            </w:r>
          </w:p>
        </w:tc>
        <w:tc>
          <w:tcPr>
            <w:tcW w:w="3838" w:type="dxa"/>
            <w:vAlign w:val="center"/>
          </w:tcPr>
          <w:p w14:paraId="4E1C7943" w14:textId="77777777" w:rsidR="008C1502" w:rsidRDefault="008C1502" w:rsidP="003937E6">
            <w:pPr>
              <w:ind w:firstLine="0"/>
              <w:jc w:val="center"/>
            </w:pPr>
            <w:r>
              <w:t>R-120</w:t>
            </w:r>
          </w:p>
        </w:tc>
      </w:tr>
      <w:tr w:rsidR="008C1502" w14:paraId="6B1FD93D" w14:textId="77777777" w:rsidTr="003937E6">
        <w:tc>
          <w:tcPr>
            <w:tcW w:w="846" w:type="dxa"/>
          </w:tcPr>
          <w:p w14:paraId="798D8423" w14:textId="77777777" w:rsidR="008C1502" w:rsidRDefault="008C1502" w:rsidP="008C1502">
            <w:pPr>
              <w:ind w:firstLine="0"/>
              <w:jc w:val="center"/>
            </w:pPr>
            <w:r>
              <w:t>11.</w:t>
            </w:r>
          </w:p>
        </w:tc>
        <w:tc>
          <w:tcPr>
            <w:tcW w:w="3095" w:type="dxa"/>
          </w:tcPr>
          <w:p w14:paraId="451331DE" w14:textId="77777777" w:rsidR="008C1502" w:rsidRDefault="002A55AC" w:rsidP="002A55AC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«О»-кольцо</w:t>
            </w:r>
          </w:p>
        </w:tc>
        <w:tc>
          <w:tcPr>
            <w:tcW w:w="1566" w:type="dxa"/>
          </w:tcPr>
          <w:p w14:paraId="0C6CF4EF" w14:textId="77777777" w:rsidR="008C1502" w:rsidRDefault="008C1502" w:rsidP="008C1502">
            <w:pPr>
              <w:ind w:firstLine="0"/>
              <w:jc w:val="center"/>
            </w:pPr>
            <w:r>
              <w:t>2</w:t>
            </w:r>
          </w:p>
        </w:tc>
        <w:tc>
          <w:tcPr>
            <w:tcW w:w="3838" w:type="dxa"/>
            <w:vAlign w:val="center"/>
          </w:tcPr>
          <w:p w14:paraId="4AFD1BC9" w14:textId="77777777" w:rsidR="008C1502" w:rsidRDefault="008C1502" w:rsidP="003937E6">
            <w:pPr>
              <w:ind w:firstLine="0"/>
              <w:jc w:val="center"/>
            </w:pPr>
            <w:r>
              <w:t>R-348</w:t>
            </w:r>
          </w:p>
        </w:tc>
      </w:tr>
    </w:tbl>
    <w:p w14:paraId="3FDDF697" w14:textId="77777777" w:rsidR="00027B3D" w:rsidRDefault="00027B3D"/>
    <w:sectPr w:rsidR="00027B3D" w:rsidSect="00E762EC">
      <w:pgSz w:w="16838" w:h="11906" w:orient="landscape"/>
      <w:pgMar w:top="284" w:right="1134" w:bottom="284" w:left="212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D2C5E"/>
    <w:multiLevelType w:val="hybridMultilevel"/>
    <w:tmpl w:val="9E606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893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317"/>
    <w:rsid w:val="00027B3D"/>
    <w:rsid w:val="00086713"/>
    <w:rsid w:val="002A55AC"/>
    <w:rsid w:val="003937E6"/>
    <w:rsid w:val="005345A7"/>
    <w:rsid w:val="005925F8"/>
    <w:rsid w:val="00887CEC"/>
    <w:rsid w:val="008C1502"/>
    <w:rsid w:val="00AA1317"/>
    <w:rsid w:val="00AE421A"/>
    <w:rsid w:val="00E762EC"/>
    <w:rsid w:val="00F1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9B26D"/>
  <w15:chartTrackingRefBased/>
  <w15:docId w15:val="{1801B0DD-1C96-4669-86F5-3016E9CD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31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317"/>
    <w:pPr>
      <w:ind w:left="720"/>
      <w:contextualSpacing/>
    </w:pPr>
  </w:style>
  <w:style w:type="table" w:styleId="a4">
    <w:name w:val="Table Grid"/>
    <w:basedOn w:val="a1"/>
    <w:uiPriority w:val="59"/>
    <w:rsid w:val="00AA13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101F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01FF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Серченя Вадим Александрович</dc:creator>
  <cp:keywords/>
  <dc:description/>
  <cp:lastModifiedBy>Статкевич Татьяна Владимировна</cp:lastModifiedBy>
  <cp:revision>3</cp:revision>
  <cp:lastPrinted>2020-07-07T05:09:00Z</cp:lastPrinted>
  <dcterms:created xsi:type="dcterms:W3CDTF">2020-07-07T07:44:00Z</dcterms:created>
  <dcterms:modified xsi:type="dcterms:W3CDTF">2026-04-22T11:16:00Z</dcterms:modified>
</cp:coreProperties>
</file>